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12BD7797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7C457F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7C45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7C45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7C45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7C45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7C45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7C45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7777777" w:rsidR="00F54F9E" w:rsidRPr="00581ACB" w:rsidRDefault="007C45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ABB36DA" w14:textId="77777777" w:rsidR="00F54F9E" w:rsidRPr="00581ACB" w:rsidRDefault="007C45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_Toc1552249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B3416E6" w14:textId="77777777" w:rsidR="00F54F9E" w:rsidRPr="00581ACB" w:rsidRDefault="007C45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_Toc1552250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585F36E4" w14:textId="77777777" w:rsidR="00F54F9E" w:rsidRPr="00581ACB" w:rsidRDefault="007C45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_Toc1552251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EC2A992" w14:textId="2E975DFD" w:rsidR="00F54F9E" w:rsidRPr="00581ACB" w:rsidRDefault="007C45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</w:t>
        </w:r>
        <w:r>
          <w:rPr>
            <w:rStyle w:val="aa"/>
            <w:sz w:val="28"/>
            <w:szCs w:val="28"/>
            <w:lang w:val="ru-RU"/>
          </w:rPr>
          <w:t>5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CF00B0C" w14:textId="77777777" w:rsidR="00F54F9E" w:rsidRPr="00581ACB" w:rsidRDefault="007C45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245CF" w:rsidRPr="00713578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  <w:bookmarkStart w:id="10" w:name="_GoBack"/>
            <w:bookmarkEnd w:id="10"/>
          </w:p>
        </w:tc>
        <w:tc>
          <w:tcPr>
            <w:tcW w:w="9355" w:type="dxa"/>
          </w:tcPr>
          <w:p w14:paraId="520B8583" w14:textId="7AA9CF76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0245CF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0245C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245CF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0245CF" w:rsidRPr="00467C8B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0245CF" w:rsidRPr="00467C8B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245CF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F215FB1" w:rsidR="000245CF" w:rsidRPr="00D468C0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736E73ED" w14:textId="170D02A2" w:rsidR="000E56D8" w:rsidRDefault="00B0763C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B0763C">
        <w:rPr>
          <w:rFonts w:eastAsia="Calibri"/>
          <w:color w:val="FF0000"/>
          <w:sz w:val="24"/>
          <w:szCs w:val="24"/>
          <w:lang w:eastAsia="en-US"/>
        </w:rPr>
        <w:t>Це</w:t>
      </w:r>
      <w:r>
        <w:rPr>
          <w:rFonts w:eastAsia="Calibri"/>
          <w:color w:val="FF0000"/>
          <w:sz w:val="24"/>
          <w:szCs w:val="24"/>
          <w:lang w:eastAsia="en-US"/>
        </w:rPr>
        <w:t>на работ/услуг/товаров по Лоту 2</w:t>
      </w:r>
      <w:r w:rsidRPr="00B0763C">
        <w:rPr>
          <w:rFonts w:eastAsia="Calibri"/>
          <w:color w:val="FF0000"/>
          <w:sz w:val="24"/>
          <w:szCs w:val="24"/>
          <w:lang w:eastAsia="en-US"/>
        </w:rPr>
        <w:t xml:space="preserve"> составляет (___ рублей) 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1588E52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5E0E3FBB" w14:textId="3E1E7D9A" w:rsidR="00FB6BC9" w:rsidRPr="00713578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6A77C1B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2434A60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64A86E58" w14:textId="77777777" w:rsidTr="00C9558F">
        <w:trPr>
          <w:trHeight w:val="1140"/>
        </w:trPr>
        <w:tc>
          <w:tcPr>
            <w:tcW w:w="960" w:type="dxa"/>
            <w:noWrap/>
            <w:hideMark/>
          </w:tcPr>
          <w:p w14:paraId="1D7595AA" w14:textId="7D90B79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4133D6F0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  <w:r w:rsidR="00EC46E7">
              <w:rPr>
                <w:sz w:val="24"/>
                <w:szCs w:val="24"/>
              </w:rPr>
              <w:t xml:space="preserve"> Требования указаны в приложении 4.</w:t>
            </w:r>
          </w:p>
          <w:p w14:paraId="42FB526E" w14:textId="2A3B54E0" w:rsidR="00EC46E7" w:rsidRPr="00713578" w:rsidRDefault="00EC46E7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686" w:type="dxa"/>
            <w:noWrap/>
            <w:hideMark/>
          </w:tcPr>
          <w:p w14:paraId="08D175E5" w14:textId="16FA7F2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3E961E3A" w14:textId="2E4A6DC9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 xml:space="preserve">. Выписка должна быть выдана не ранее чем за один </w:t>
            </w:r>
            <w:r w:rsidRPr="00713578">
              <w:rPr>
                <w:i/>
                <w:sz w:val="24"/>
                <w:szCs w:val="24"/>
              </w:rPr>
              <w:lastRenderedPageBreak/>
              <w:t>месяц до даты окончания срока подачи заявок.</w:t>
            </w:r>
          </w:p>
        </w:tc>
      </w:tr>
      <w:tr w:rsidR="00FB6BC9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7CC98C8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0E922D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368079E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698BA40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6D8C162A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48D5CE82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BCBAF14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FB6BC9" w:rsidRPr="00713578" w14:paraId="6580853B" w14:textId="77777777" w:rsidTr="00C9558F">
        <w:trPr>
          <w:trHeight w:val="765"/>
        </w:trPr>
        <w:tc>
          <w:tcPr>
            <w:tcW w:w="960" w:type="dxa"/>
            <w:noWrap/>
          </w:tcPr>
          <w:p w14:paraId="32A02D5D" w14:textId="7EA1F6DD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45F920C0" w14:textId="35B239E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016A4909" w14:textId="5DB3CF8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420FB93" w14:textId="38367BA1" w:rsidR="007328F6" w:rsidRPr="00890205" w:rsidRDefault="00496BA0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  <w:highlight w:val="yellow"/>
        </w:rPr>
        <w:t xml:space="preserve">за </w:t>
      </w:r>
      <w:r w:rsidR="00D70F75">
        <w:rPr>
          <w:i/>
          <w:color w:val="FF0000"/>
          <w:sz w:val="22"/>
          <w:szCs w:val="22"/>
          <w:highlight w:val="yellow"/>
        </w:rPr>
        <w:t xml:space="preserve">мин. </w:t>
      </w:r>
      <w:r>
        <w:rPr>
          <w:i/>
          <w:color w:val="FF0000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CE3BD0C" w14:textId="77777777" w:rsidR="0017067C" w:rsidRPr="0017067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4E24DF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4E24DF">
        <w:rPr>
          <w:color w:val="FF0000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713578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>
        <w:rPr>
          <w:color w:val="FF0000"/>
          <w:sz w:val="24"/>
          <w:szCs w:val="24"/>
          <w:shd w:val="clear" w:color="auto" w:fill="BFBFBF" w:themeFill="background1" w:themeFillShade="BF"/>
        </w:rPr>
        <w:t xml:space="preserve"> </w:t>
      </w: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7C457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5336398"/>
      <w:bookmarkStart w:id="43" w:name="_Toc57314678"/>
      <w:bookmarkStart w:id="44" w:name="_Toc69728992"/>
      <w:bookmarkStart w:id="45" w:name="_Ref500936368"/>
      <w:bookmarkStart w:id="46" w:name="_Ref500936378"/>
      <w:bookmarkStart w:id="47" w:name="_Toc1552255"/>
      <w:bookmarkEnd w:id="39"/>
      <w:bookmarkEnd w:id="40"/>
      <w:bookmarkEnd w:id="41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8" w:name="_Toc1552256"/>
      <w:r w:rsidRPr="00713578">
        <w:rPr>
          <w:sz w:val="24"/>
          <w:szCs w:val="24"/>
        </w:rPr>
        <w:t>Форма Справки о кадровых ресурсах</w:t>
      </w:r>
      <w:bookmarkEnd w:id="48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2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36F3D472" w14:textId="77777777" w:rsidR="005D7CD7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4329ED8F" w:rsidR="002140A3" w:rsidRPr="00713578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34C277B2" w14:textId="77777777" w:rsidR="005D7CD7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="005D7CD7">
        <w:rPr>
          <w:sz w:val="24"/>
          <w:szCs w:val="24"/>
        </w:rPr>
        <w:t xml:space="preserve"> </w:t>
      </w: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2376BF1C" w:rsidR="00EC5F37" w:rsidRPr="00713578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C457F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C457F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C457F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C457F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5BC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457F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6E7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2DA8-6267-4479-9A55-63A60485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12</Pages>
  <Words>2266</Words>
  <Characters>16854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19082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286</cp:revision>
  <cp:lastPrinted>2019-02-15T08:17:00Z</cp:lastPrinted>
  <dcterms:created xsi:type="dcterms:W3CDTF">2019-01-30T12:15:00Z</dcterms:created>
  <dcterms:modified xsi:type="dcterms:W3CDTF">2021-08-20T08:15:00Z</dcterms:modified>
</cp:coreProperties>
</file>